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885" w:type="dxa"/>
        <w:tblInd w:w="-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4111"/>
        <w:gridCol w:w="1276"/>
        <w:gridCol w:w="8930"/>
      </w:tblGrid>
      <w:tr w:rsidR="00BB4BE8" w:rsidRPr="000B5AED" w14:paraId="7562353D" w14:textId="77777777" w:rsidTr="00A608E1">
        <w:trPr>
          <w:trHeight w:val="390"/>
        </w:trPr>
        <w:tc>
          <w:tcPr>
            <w:tcW w:w="1488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002A43" w14:textId="77777777" w:rsidR="00A80A2D" w:rsidRPr="000B5AED" w:rsidRDefault="00A80A2D" w:rsidP="009E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30"/>
                <w:szCs w:val="30"/>
                <w:u w:val="single"/>
                <w:lang w:eastAsia="hu-HU"/>
              </w:rPr>
            </w:pPr>
            <w:r w:rsidRPr="000B5AE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30"/>
                <w:szCs w:val="30"/>
                <w:u w:val="single"/>
                <w:lang w:eastAsia="hu-HU"/>
              </w:rPr>
              <w:t>1. melléklet a 2011. évi CXII. törvényhez</w:t>
            </w:r>
          </w:p>
        </w:tc>
      </w:tr>
      <w:tr w:rsidR="00BB4BE8" w:rsidRPr="000B5AED" w14:paraId="05C3C321" w14:textId="77777777" w:rsidTr="00A608E1">
        <w:trPr>
          <w:trHeight w:val="390"/>
        </w:trPr>
        <w:tc>
          <w:tcPr>
            <w:tcW w:w="1488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A14A63" w14:textId="77777777" w:rsidR="00A80A2D" w:rsidRPr="000B5AED" w:rsidRDefault="00A80A2D" w:rsidP="009E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hu-HU"/>
              </w:rPr>
            </w:pPr>
            <w:r w:rsidRPr="000B5AE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hu-HU"/>
              </w:rPr>
              <w:t>ÁLTALÁNOS KÖZZÉTÉTELI LISTA</w:t>
            </w:r>
          </w:p>
          <w:p w14:paraId="6DAFA116" w14:textId="77777777" w:rsidR="00CE6E5C" w:rsidRPr="000B5AED" w:rsidRDefault="00CE6E5C" w:rsidP="009E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hu-HU"/>
              </w:rPr>
            </w:pPr>
          </w:p>
        </w:tc>
      </w:tr>
      <w:tr w:rsidR="00BB4BE8" w:rsidRPr="000B5AED" w14:paraId="1A23ADBB" w14:textId="77777777" w:rsidTr="00A608E1">
        <w:trPr>
          <w:trHeight w:val="345"/>
        </w:trPr>
        <w:tc>
          <w:tcPr>
            <w:tcW w:w="14885" w:type="dxa"/>
            <w:gridSpan w:val="4"/>
            <w:tcBorders>
              <w:top w:val="nil"/>
              <w:left w:val="nil"/>
              <w:bottom w:val="single" w:sz="8" w:space="0" w:color="B1B1B1"/>
              <w:right w:val="nil"/>
            </w:tcBorders>
            <w:noWrap/>
            <w:vAlign w:val="center"/>
            <w:hideMark/>
          </w:tcPr>
          <w:p w14:paraId="42217F76" w14:textId="3BFD3253" w:rsidR="00A80A2D" w:rsidRPr="000B5AED" w:rsidRDefault="00304FF9" w:rsidP="009E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hu-HU"/>
              </w:rPr>
            </w:pPr>
            <w:r w:rsidRPr="000B5AE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u-HU"/>
              </w:rPr>
              <w:t>II. Tevékenységre, működésre vonatkozó adatok</w:t>
            </w:r>
          </w:p>
        </w:tc>
      </w:tr>
      <w:tr w:rsidR="00BB4BE8" w:rsidRPr="000B5AED" w14:paraId="0F4CC5EB" w14:textId="77777777" w:rsidTr="00A608E1">
        <w:trPr>
          <w:trHeight w:val="330"/>
        </w:trPr>
        <w:tc>
          <w:tcPr>
            <w:tcW w:w="568" w:type="dxa"/>
            <w:tcBorders>
              <w:top w:val="nil"/>
              <w:left w:val="single" w:sz="8" w:space="0" w:color="B1B1B1"/>
              <w:bottom w:val="single" w:sz="8" w:space="0" w:color="B1B1B1"/>
              <w:right w:val="single" w:sz="8" w:space="0" w:color="B1B1B1"/>
            </w:tcBorders>
            <w:hideMark/>
          </w:tcPr>
          <w:p w14:paraId="65CCACEF" w14:textId="77777777" w:rsidR="00A80A2D" w:rsidRPr="000B5AED" w:rsidRDefault="00A80A2D" w:rsidP="009E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B1B1B1"/>
              <w:right w:val="single" w:sz="8" w:space="0" w:color="B1B1B1"/>
            </w:tcBorders>
            <w:hideMark/>
          </w:tcPr>
          <w:p w14:paraId="78132A08" w14:textId="77777777" w:rsidR="00A80A2D" w:rsidRPr="000B5AED" w:rsidRDefault="00A80A2D" w:rsidP="009E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</w:pPr>
            <w:r w:rsidRPr="000B5A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  <w:t>Adat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B1B1B1"/>
              <w:right w:val="single" w:sz="8" w:space="0" w:color="B1B1B1"/>
            </w:tcBorders>
            <w:hideMark/>
          </w:tcPr>
          <w:p w14:paraId="1240739D" w14:textId="00C5C93F" w:rsidR="00A80A2D" w:rsidRPr="000B5AED" w:rsidRDefault="00A80A2D" w:rsidP="009E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hu-HU"/>
              </w:rPr>
            </w:pPr>
            <w:r w:rsidRPr="000B5AE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hu-HU"/>
              </w:rPr>
              <w:t xml:space="preserve">Frissítés 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B1B1B1"/>
              <w:right w:val="single" w:sz="8" w:space="0" w:color="B1B1B1"/>
            </w:tcBorders>
            <w:hideMark/>
          </w:tcPr>
          <w:p w14:paraId="4DA00781" w14:textId="5569ACB9" w:rsidR="00A80A2D" w:rsidRPr="000B5AED" w:rsidRDefault="00304FF9" w:rsidP="009E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</w:pPr>
            <w:r w:rsidRPr="000B5AE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hu-HU"/>
              </w:rPr>
              <w:t>Megőrzés</w:t>
            </w:r>
          </w:p>
        </w:tc>
      </w:tr>
      <w:tr w:rsidR="006133A0" w:rsidRPr="000B5AED" w14:paraId="13FA4D16" w14:textId="77777777" w:rsidTr="00A608E1">
        <w:trPr>
          <w:trHeight w:val="1515"/>
        </w:trPr>
        <w:tc>
          <w:tcPr>
            <w:tcW w:w="568" w:type="dxa"/>
            <w:tcBorders>
              <w:top w:val="nil"/>
              <w:left w:val="single" w:sz="8" w:space="0" w:color="B1B1B1"/>
              <w:bottom w:val="single" w:sz="8" w:space="0" w:color="B1B1B1"/>
              <w:right w:val="single" w:sz="8" w:space="0" w:color="B1B1B1"/>
            </w:tcBorders>
            <w:hideMark/>
          </w:tcPr>
          <w:p w14:paraId="0F518AFC" w14:textId="3E091488" w:rsidR="006133A0" w:rsidRPr="000B5AED" w:rsidRDefault="006133A0" w:rsidP="006133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  <w:t>15</w:t>
            </w:r>
            <w:r w:rsidRPr="000B5A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  <w:t>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B1B1B1"/>
              <w:right w:val="single" w:sz="8" w:space="0" w:color="B1B1B1"/>
            </w:tcBorders>
            <w:hideMark/>
          </w:tcPr>
          <w:p w14:paraId="464DAB61" w14:textId="665EDC8D" w:rsidR="006133A0" w:rsidRPr="000B5AED" w:rsidRDefault="006133A0" w:rsidP="006133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</w:pPr>
            <w:r w:rsidRPr="000B5A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  <w:t>A közérdekű adatokkal kapcsolatos kötelező statisztikai adatszolgáltatás adott szervre vonatkozó adatai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B1B1B1"/>
              <w:right w:val="single" w:sz="8" w:space="0" w:color="B1B1B1"/>
            </w:tcBorders>
            <w:hideMark/>
          </w:tcPr>
          <w:p w14:paraId="2CB48D2B" w14:textId="0E0759B3" w:rsidR="006133A0" w:rsidRPr="000B5AED" w:rsidRDefault="006133A0" w:rsidP="006133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hu-HU"/>
              </w:rPr>
            </w:pPr>
            <w:r w:rsidRPr="000B5AE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hu-HU"/>
              </w:rPr>
              <w:t>Negyedévente / Az előző állapot 1 évig archívumban tartásával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B1B1B1"/>
              <w:right w:val="single" w:sz="8" w:space="0" w:color="B1B1B1"/>
            </w:tcBorders>
            <w:hideMark/>
          </w:tcPr>
          <w:p w14:paraId="78106A72" w14:textId="0B7C41D4" w:rsidR="00943F08" w:rsidRDefault="006133A0" w:rsidP="00943F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</w:pPr>
            <w:r w:rsidRPr="000B5A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  <w:t> </w:t>
            </w:r>
            <w:r w:rsidR="00C417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  <w:t>-</w:t>
            </w:r>
          </w:p>
          <w:p w14:paraId="28D0A1A9" w14:textId="77777777" w:rsidR="00943F08" w:rsidRDefault="00943F08" w:rsidP="00943F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hu-HU"/>
              </w:rPr>
              <w:t>közzététel: 2019.01.08.</w:t>
            </w:r>
          </w:p>
          <w:p w14:paraId="5BF2FDAA" w14:textId="249819D3" w:rsidR="006133A0" w:rsidRPr="0013208A" w:rsidRDefault="00943F08" w:rsidP="00943F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hu-HU"/>
              </w:rPr>
              <w:t>utolsó módosítás: 2026.08.12. – nem volt változás –</w:t>
            </w:r>
          </w:p>
        </w:tc>
      </w:tr>
    </w:tbl>
    <w:p w14:paraId="5DD0707A" w14:textId="77777777" w:rsidR="00475E96" w:rsidRPr="000B5AED" w:rsidRDefault="00475E96" w:rsidP="009E45CF">
      <w:pPr>
        <w:spacing w:after="0" w:line="240" w:lineRule="auto"/>
        <w:rPr>
          <w:color w:val="000000" w:themeColor="text1"/>
        </w:rPr>
      </w:pPr>
    </w:p>
    <w:sectPr w:rsidR="00475E96" w:rsidRPr="000B5AED" w:rsidSect="00A80A2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114D83"/>
    <w:multiLevelType w:val="hybridMultilevel"/>
    <w:tmpl w:val="E15C00F2"/>
    <w:lvl w:ilvl="0" w:tplc="040E0017">
      <w:start w:val="1"/>
      <w:numFmt w:val="lowerLetter"/>
      <w:lvlText w:val="%1)"/>
      <w:lvlJc w:val="left"/>
      <w:pPr>
        <w:ind w:left="1428" w:hanging="360"/>
      </w:pPr>
    </w:lvl>
    <w:lvl w:ilvl="1" w:tplc="040E0019" w:tentative="1">
      <w:start w:val="1"/>
      <w:numFmt w:val="lowerLetter"/>
      <w:lvlText w:val="%2."/>
      <w:lvlJc w:val="left"/>
      <w:pPr>
        <w:ind w:left="2148" w:hanging="360"/>
      </w:pPr>
    </w:lvl>
    <w:lvl w:ilvl="2" w:tplc="040E001B" w:tentative="1">
      <w:start w:val="1"/>
      <w:numFmt w:val="lowerRoman"/>
      <w:lvlText w:val="%3."/>
      <w:lvlJc w:val="right"/>
      <w:pPr>
        <w:ind w:left="2868" w:hanging="180"/>
      </w:pPr>
    </w:lvl>
    <w:lvl w:ilvl="3" w:tplc="040E000F" w:tentative="1">
      <w:start w:val="1"/>
      <w:numFmt w:val="decimal"/>
      <w:lvlText w:val="%4."/>
      <w:lvlJc w:val="left"/>
      <w:pPr>
        <w:ind w:left="3588" w:hanging="360"/>
      </w:pPr>
    </w:lvl>
    <w:lvl w:ilvl="4" w:tplc="040E0019" w:tentative="1">
      <w:start w:val="1"/>
      <w:numFmt w:val="lowerLetter"/>
      <w:lvlText w:val="%5."/>
      <w:lvlJc w:val="left"/>
      <w:pPr>
        <w:ind w:left="4308" w:hanging="360"/>
      </w:pPr>
    </w:lvl>
    <w:lvl w:ilvl="5" w:tplc="040E001B" w:tentative="1">
      <w:start w:val="1"/>
      <w:numFmt w:val="lowerRoman"/>
      <w:lvlText w:val="%6."/>
      <w:lvlJc w:val="right"/>
      <w:pPr>
        <w:ind w:left="5028" w:hanging="180"/>
      </w:pPr>
    </w:lvl>
    <w:lvl w:ilvl="6" w:tplc="040E000F" w:tentative="1">
      <w:start w:val="1"/>
      <w:numFmt w:val="decimal"/>
      <w:lvlText w:val="%7."/>
      <w:lvlJc w:val="left"/>
      <w:pPr>
        <w:ind w:left="5748" w:hanging="360"/>
      </w:pPr>
    </w:lvl>
    <w:lvl w:ilvl="7" w:tplc="040E0019" w:tentative="1">
      <w:start w:val="1"/>
      <w:numFmt w:val="lowerLetter"/>
      <w:lvlText w:val="%8."/>
      <w:lvlJc w:val="left"/>
      <w:pPr>
        <w:ind w:left="6468" w:hanging="360"/>
      </w:pPr>
    </w:lvl>
    <w:lvl w:ilvl="8" w:tplc="040E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1AD92204"/>
    <w:multiLevelType w:val="hybridMultilevel"/>
    <w:tmpl w:val="540A54BE"/>
    <w:lvl w:ilvl="0" w:tplc="B8ECC00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120C62"/>
    <w:multiLevelType w:val="hybridMultilevel"/>
    <w:tmpl w:val="80D61310"/>
    <w:lvl w:ilvl="0" w:tplc="AE5A21E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2C480C"/>
    <w:multiLevelType w:val="hybridMultilevel"/>
    <w:tmpl w:val="7A54610E"/>
    <w:lvl w:ilvl="0" w:tplc="AE5A21E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FE2344"/>
    <w:multiLevelType w:val="hybridMultilevel"/>
    <w:tmpl w:val="179066A8"/>
    <w:lvl w:ilvl="0" w:tplc="99F00F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A86DA6"/>
    <w:multiLevelType w:val="hybridMultilevel"/>
    <w:tmpl w:val="97508160"/>
    <w:lvl w:ilvl="0" w:tplc="AE5A21E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BD64BD"/>
    <w:multiLevelType w:val="hybridMultilevel"/>
    <w:tmpl w:val="3CD87FD6"/>
    <w:lvl w:ilvl="0" w:tplc="AE5A21EE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sz w:val="24"/>
        <w:szCs w:val="24"/>
      </w:rPr>
    </w:lvl>
    <w:lvl w:ilvl="1" w:tplc="040E0003">
      <w:start w:val="1"/>
      <w:numFmt w:val="decimal"/>
      <w:lvlText w:val="%2."/>
      <w:lvlJc w:val="left"/>
      <w:pPr>
        <w:tabs>
          <w:tab w:val="num" w:pos="824"/>
        </w:tabs>
        <w:ind w:left="824" w:hanging="360"/>
      </w:pPr>
    </w:lvl>
    <w:lvl w:ilvl="2" w:tplc="040E0005">
      <w:start w:val="1"/>
      <w:numFmt w:val="decimal"/>
      <w:lvlText w:val="%3."/>
      <w:lvlJc w:val="left"/>
      <w:pPr>
        <w:tabs>
          <w:tab w:val="num" w:pos="1544"/>
        </w:tabs>
        <w:ind w:left="1544" w:hanging="360"/>
      </w:pPr>
    </w:lvl>
    <w:lvl w:ilvl="3" w:tplc="040E0001">
      <w:start w:val="1"/>
      <w:numFmt w:val="decimal"/>
      <w:lvlText w:val="%4."/>
      <w:lvlJc w:val="left"/>
      <w:pPr>
        <w:tabs>
          <w:tab w:val="num" w:pos="2264"/>
        </w:tabs>
        <w:ind w:left="2264" w:hanging="360"/>
      </w:pPr>
    </w:lvl>
    <w:lvl w:ilvl="4" w:tplc="040E0003">
      <w:start w:val="1"/>
      <w:numFmt w:val="decimal"/>
      <w:lvlText w:val="%5."/>
      <w:lvlJc w:val="left"/>
      <w:pPr>
        <w:tabs>
          <w:tab w:val="num" w:pos="2984"/>
        </w:tabs>
        <w:ind w:left="2984" w:hanging="360"/>
      </w:pPr>
    </w:lvl>
    <w:lvl w:ilvl="5" w:tplc="040E0005">
      <w:start w:val="1"/>
      <w:numFmt w:val="decimal"/>
      <w:lvlText w:val="%6."/>
      <w:lvlJc w:val="left"/>
      <w:pPr>
        <w:tabs>
          <w:tab w:val="num" w:pos="3704"/>
        </w:tabs>
        <w:ind w:left="3704" w:hanging="360"/>
      </w:pPr>
    </w:lvl>
    <w:lvl w:ilvl="6" w:tplc="040E0001">
      <w:start w:val="1"/>
      <w:numFmt w:val="decimal"/>
      <w:lvlText w:val="%7."/>
      <w:lvlJc w:val="left"/>
      <w:pPr>
        <w:tabs>
          <w:tab w:val="num" w:pos="4424"/>
        </w:tabs>
        <w:ind w:left="4424" w:hanging="360"/>
      </w:pPr>
    </w:lvl>
    <w:lvl w:ilvl="7" w:tplc="040E0003">
      <w:start w:val="1"/>
      <w:numFmt w:val="decimal"/>
      <w:lvlText w:val="%8."/>
      <w:lvlJc w:val="left"/>
      <w:pPr>
        <w:tabs>
          <w:tab w:val="num" w:pos="5144"/>
        </w:tabs>
        <w:ind w:left="5144" w:hanging="360"/>
      </w:pPr>
    </w:lvl>
    <w:lvl w:ilvl="8" w:tplc="040E0005">
      <w:start w:val="1"/>
      <w:numFmt w:val="decimal"/>
      <w:lvlText w:val="%9."/>
      <w:lvlJc w:val="left"/>
      <w:pPr>
        <w:tabs>
          <w:tab w:val="num" w:pos="5864"/>
        </w:tabs>
        <w:ind w:left="5864" w:hanging="360"/>
      </w:pPr>
    </w:lvl>
  </w:abstractNum>
  <w:abstractNum w:abstractNumId="7" w15:restartNumberingAfterBreak="0">
    <w:nsid w:val="6DDC667F"/>
    <w:multiLevelType w:val="hybridMultilevel"/>
    <w:tmpl w:val="B7D86250"/>
    <w:lvl w:ilvl="0" w:tplc="AE5A21E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6745EA"/>
    <w:multiLevelType w:val="hybridMultilevel"/>
    <w:tmpl w:val="B94E9628"/>
    <w:lvl w:ilvl="0" w:tplc="AE5A21E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2395961">
    <w:abstractNumId w:val="1"/>
  </w:num>
  <w:num w:numId="2" w16cid:durableId="806092855">
    <w:abstractNumId w:val="6"/>
  </w:num>
  <w:num w:numId="3" w16cid:durableId="234319507">
    <w:abstractNumId w:val="7"/>
  </w:num>
  <w:num w:numId="4" w16cid:durableId="497960802">
    <w:abstractNumId w:val="2"/>
  </w:num>
  <w:num w:numId="5" w16cid:durableId="819807482">
    <w:abstractNumId w:val="8"/>
  </w:num>
  <w:num w:numId="6" w16cid:durableId="2041851700">
    <w:abstractNumId w:val="3"/>
  </w:num>
  <w:num w:numId="7" w16cid:durableId="381026820">
    <w:abstractNumId w:val="5"/>
  </w:num>
  <w:num w:numId="8" w16cid:durableId="1371610760">
    <w:abstractNumId w:val="0"/>
  </w:num>
  <w:num w:numId="9" w16cid:durableId="14948307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0A2D"/>
    <w:rsid w:val="00012F61"/>
    <w:rsid w:val="00013313"/>
    <w:rsid w:val="00016A1F"/>
    <w:rsid w:val="000229D4"/>
    <w:rsid w:val="00026552"/>
    <w:rsid w:val="00032C0B"/>
    <w:rsid w:val="00034B0E"/>
    <w:rsid w:val="000447EE"/>
    <w:rsid w:val="0007538C"/>
    <w:rsid w:val="00083F21"/>
    <w:rsid w:val="00093FE7"/>
    <w:rsid w:val="000B34D4"/>
    <w:rsid w:val="000B4017"/>
    <w:rsid w:val="000B5AED"/>
    <w:rsid w:val="000D5E41"/>
    <w:rsid w:val="000E4F62"/>
    <w:rsid w:val="000E5415"/>
    <w:rsid w:val="00102B26"/>
    <w:rsid w:val="001305A6"/>
    <w:rsid w:val="0013208A"/>
    <w:rsid w:val="001343E8"/>
    <w:rsid w:val="001722A5"/>
    <w:rsid w:val="001736DB"/>
    <w:rsid w:val="00174161"/>
    <w:rsid w:val="00187373"/>
    <w:rsid w:val="001A5A35"/>
    <w:rsid w:val="001B0328"/>
    <w:rsid w:val="001C1CC7"/>
    <w:rsid w:val="001D2FE0"/>
    <w:rsid w:val="001F29FD"/>
    <w:rsid w:val="002002A4"/>
    <w:rsid w:val="00237202"/>
    <w:rsid w:val="00241459"/>
    <w:rsid w:val="00242AFE"/>
    <w:rsid w:val="002533C7"/>
    <w:rsid w:val="00254AB9"/>
    <w:rsid w:val="0028360D"/>
    <w:rsid w:val="00284A13"/>
    <w:rsid w:val="002A0B6E"/>
    <w:rsid w:val="002A2673"/>
    <w:rsid w:val="002A708E"/>
    <w:rsid w:val="002C250A"/>
    <w:rsid w:val="002F17BF"/>
    <w:rsid w:val="002F36A1"/>
    <w:rsid w:val="002F7ECB"/>
    <w:rsid w:val="00303033"/>
    <w:rsid w:val="00304FF9"/>
    <w:rsid w:val="003056E8"/>
    <w:rsid w:val="00312D6E"/>
    <w:rsid w:val="0033101D"/>
    <w:rsid w:val="00342902"/>
    <w:rsid w:val="00347D4A"/>
    <w:rsid w:val="003622BD"/>
    <w:rsid w:val="00363F4A"/>
    <w:rsid w:val="003646B4"/>
    <w:rsid w:val="00364D8A"/>
    <w:rsid w:val="00395CAF"/>
    <w:rsid w:val="003A0C89"/>
    <w:rsid w:val="003A27D7"/>
    <w:rsid w:val="003A497A"/>
    <w:rsid w:val="003B3FBB"/>
    <w:rsid w:val="003C1F35"/>
    <w:rsid w:val="003C30F6"/>
    <w:rsid w:val="003C41F1"/>
    <w:rsid w:val="003E07ED"/>
    <w:rsid w:val="003F2DC3"/>
    <w:rsid w:val="00400579"/>
    <w:rsid w:val="00407841"/>
    <w:rsid w:val="00407EBE"/>
    <w:rsid w:val="004109CC"/>
    <w:rsid w:val="00442CBF"/>
    <w:rsid w:val="00443238"/>
    <w:rsid w:val="00452B50"/>
    <w:rsid w:val="00452D1C"/>
    <w:rsid w:val="00475351"/>
    <w:rsid w:val="00475E96"/>
    <w:rsid w:val="00485835"/>
    <w:rsid w:val="004A5159"/>
    <w:rsid w:val="004C3C89"/>
    <w:rsid w:val="004C5D0B"/>
    <w:rsid w:val="004D592C"/>
    <w:rsid w:val="004D6A28"/>
    <w:rsid w:val="004E4B42"/>
    <w:rsid w:val="004E5A9A"/>
    <w:rsid w:val="004E6735"/>
    <w:rsid w:val="00535BE5"/>
    <w:rsid w:val="005410E9"/>
    <w:rsid w:val="0054318D"/>
    <w:rsid w:val="005458CA"/>
    <w:rsid w:val="00547533"/>
    <w:rsid w:val="00547F50"/>
    <w:rsid w:val="00556BBD"/>
    <w:rsid w:val="005602B9"/>
    <w:rsid w:val="00596B3B"/>
    <w:rsid w:val="00597840"/>
    <w:rsid w:val="005D4F63"/>
    <w:rsid w:val="005E18D8"/>
    <w:rsid w:val="005E6650"/>
    <w:rsid w:val="005F074A"/>
    <w:rsid w:val="005F5A87"/>
    <w:rsid w:val="00607F99"/>
    <w:rsid w:val="0061135F"/>
    <w:rsid w:val="006133A0"/>
    <w:rsid w:val="006232AA"/>
    <w:rsid w:val="00652670"/>
    <w:rsid w:val="00676BAA"/>
    <w:rsid w:val="00691AE1"/>
    <w:rsid w:val="00693805"/>
    <w:rsid w:val="006A4819"/>
    <w:rsid w:val="006A6699"/>
    <w:rsid w:val="006D04FE"/>
    <w:rsid w:val="006D4533"/>
    <w:rsid w:val="006E6B7D"/>
    <w:rsid w:val="006F1336"/>
    <w:rsid w:val="006F47D2"/>
    <w:rsid w:val="006F5E2A"/>
    <w:rsid w:val="00704091"/>
    <w:rsid w:val="00704D64"/>
    <w:rsid w:val="00711BF9"/>
    <w:rsid w:val="007133F4"/>
    <w:rsid w:val="00720EE5"/>
    <w:rsid w:val="0072304A"/>
    <w:rsid w:val="00737486"/>
    <w:rsid w:val="007412CB"/>
    <w:rsid w:val="007440EC"/>
    <w:rsid w:val="007449D7"/>
    <w:rsid w:val="00751132"/>
    <w:rsid w:val="00754AEF"/>
    <w:rsid w:val="007634D7"/>
    <w:rsid w:val="007644D3"/>
    <w:rsid w:val="00776741"/>
    <w:rsid w:val="0078085B"/>
    <w:rsid w:val="007909C3"/>
    <w:rsid w:val="00791F8A"/>
    <w:rsid w:val="007A32CA"/>
    <w:rsid w:val="007A339B"/>
    <w:rsid w:val="007A48F6"/>
    <w:rsid w:val="007B0474"/>
    <w:rsid w:val="007D3222"/>
    <w:rsid w:val="007D3FD0"/>
    <w:rsid w:val="007F1C1B"/>
    <w:rsid w:val="007F76AB"/>
    <w:rsid w:val="00812AC3"/>
    <w:rsid w:val="0081796B"/>
    <w:rsid w:val="00827B85"/>
    <w:rsid w:val="0084438D"/>
    <w:rsid w:val="00844DAE"/>
    <w:rsid w:val="00847F90"/>
    <w:rsid w:val="00860F59"/>
    <w:rsid w:val="00866616"/>
    <w:rsid w:val="008726CE"/>
    <w:rsid w:val="0087462E"/>
    <w:rsid w:val="008805A7"/>
    <w:rsid w:val="008942E6"/>
    <w:rsid w:val="008A6BC7"/>
    <w:rsid w:val="008B36BE"/>
    <w:rsid w:val="008C30AB"/>
    <w:rsid w:val="008D7298"/>
    <w:rsid w:val="00935087"/>
    <w:rsid w:val="00943F08"/>
    <w:rsid w:val="0094719A"/>
    <w:rsid w:val="00961E82"/>
    <w:rsid w:val="00970800"/>
    <w:rsid w:val="0097356A"/>
    <w:rsid w:val="009813C5"/>
    <w:rsid w:val="0099255A"/>
    <w:rsid w:val="009A25B9"/>
    <w:rsid w:val="009B0EFF"/>
    <w:rsid w:val="009B1818"/>
    <w:rsid w:val="009B7A85"/>
    <w:rsid w:val="009C06E9"/>
    <w:rsid w:val="009D2EDA"/>
    <w:rsid w:val="009D378A"/>
    <w:rsid w:val="009E45CF"/>
    <w:rsid w:val="009E6F93"/>
    <w:rsid w:val="00A00A7A"/>
    <w:rsid w:val="00A3492E"/>
    <w:rsid w:val="00A44ECD"/>
    <w:rsid w:val="00A53723"/>
    <w:rsid w:val="00A608E1"/>
    <w:rsid w:val="00A62E65"/>
    <w:rsid w:val="00A6314F"/>
    <w:rsid w:val="00A713AD"/>
    <w:rsid w:val="00A80A2D"/>
    <w:rsid w:val="00A8140B"/>
    <w:rsid w:val="00AA2501"/>
    <w:rsid w:val="00AC1160"/>
    <w:rsid w:val="00B00BE7"/>
    <w:rsid w:val="00B0169E"/>
    <w:rsid w:val="00B27980"/>
    <w:rsid w:val="00B31AD1"/>
    <w:rsid w:val="00B35648"/>
    <w:rsid w:val="00B362AF"/>
    <w:rsid w:val="00B53F0A"/>
    <w:rsid w:val="00B5568F"/>
    <w:rsid w:val="00B66E9C"/>
    <w:rsid w:val="00B73685"/>
    <w:rsid w:val="00B926FF"/>
    <w:rsid w:val="00BA7FC5"/>
    <w:rsid w:val="00BB2335"/>
    <w:rsid w:val="00BB4BE8"/>
    <w:rsid w:val="00BC3575"/>
    <w:rsid w:val="00BC6DBB"/>
    <w:rsid w:val="00BD4D59"/>
    <w:rsid w:val="00BE15C6"/>
    <w:rsid w:val="00BE3710"/>
    <w:rsid w:val="00BE3BCD"/>
    <w:rsid w:val="00BF32B7"/>
    <w:rsid w:val="00C20F4F"/>
    <w:rsid w:val="00C22044"/>
    <w:rsid w:val="00C32559"/>
    <w:rsid w:val="00C417FC"/>
    <w:rsid w:val="00C52B2F"/>
    <w:rsid w:val="00C8234B"/>
    <w:rsid w:val="00C9682C"/>
    <w:rsid w:val="00CA5FDF"/>
    <w:rsid w:val="00CD44FB"/>
    <w:rsid w:val="00CE6E5C"/>
    <w:rsid w:val="00D141CE"/>
    <w:rsid w:val="00D16E85"/>
    <w:rsid w:val="00D241CC"/>
    <w:rsid w:val="00D472DA"/>
    <w:rsid w:val="00D61632"/>
    <w:rsid w:val="00D61E1C"/>
    <w:rsid w:val="00D62D11"/>
    <w:rsid w:val="00D662A5"/>
    <w:rsid w:val="00D753AB"/>
    <w:rsid w:val="00D8167F"/>
    <w:rsid w:val="00D82AAF"/>
    <w:rsid w:val="00DB0CF2"/>
    <w:rsid w:val="00DD3EC6"/>
    <w:rsid w:val="00DE7630"/>
    <w:rsid w:val="00E00026"/>
    <w:rsid w:val="00E04064"/>
    <w:rsid w:val="00E04BC1"/>
    <w:rsid w:val="00E0563F"/>
    <w:rsid w:val="00E10B0F"/>
    <w:rsid w:val="00E21786"/>
    <w:rsid w:val="00E5760A"/>
    <w:rsid w:val="00E57DC2"/>
    <w:rsid w:val="00E82E6C"/>
    <w:rsid w:val="00E95286"/>
    <w:rsid w:val="00EA448C"/>
    <w:rsid w:val="00EB0A86"/>
    <w:rsid w:val="00EB7341"/>
    <w:rsid w:val="00EC398B"/>
    <w:rsid w:val="00ED0997"/>
    <w:rsid w:val="00ED2071"/>
    <w:rsid w:val="00F01ED9"/>
    <w:rsid w:val="00F03A5A"/>
    <w:rsid w:val="00F05DB0"/>
    <w:rsid w:val="00F32AF3"/>
    <w:rsid w:val="00F33152"/>
    <w:rsid w:val="00F54058"/>
    <w:rsid w:val="00FA1111"/>
    <w:rsid w:val="00FA65EC"/>
    <w:rsid w:val="00FA6F9E"/>
    <w:rsid w:val="00FC4009"/>
    <w:rsid w:val="00FE0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CB29A"/>
  <w15:chartTrackingRefBased/>
  <w15:docId w15:val="{BC4D59CF-E32E-4F14-93AF-BDE6F06BE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A80A2D"/>
    <w:rPr>
      <w:color w:val="0563C1"/>
      <w:u w:val="single"/>
    </w:rPr>
  </w:style>
  <w:style w:type="paragraph" w:styleId="Listaszerbekezds">
    <w:name w:val="List Paragraph"/>
    <w:basedOn w:val="Norml"/>
    <w:uiPriority w:val="34"/>
    <w:qFormat/>
    <w:rsid w:val="009B7A85"/>
    <w:pPr>
      <w:ind w:left="720"/>
      <w:contextualSpacing/>
    </w:pPr>
  </w:style>
  <w:style w:type="character" w:styleId="Feloldatlanmegemlts">
    <w:name w:val="Unresolved Mention"/>
    <w:basedOn w:val="Bekezdsalapbettpusa"/>
    <w:uiPriority w:val="99"/>
    <w:semiHidden/>
    <w:unhideWhenUsed/>
    <w:rsid w:val="005D4F63"/>
    <w:rPr>
      <w:color w:val="605E5C"/>
      <w:shd w:val="clear" w:color="auto" w:fill="E1DFDD"/>
    </w:rPr>
  </w:style>
  <w:style w:type="paragraph" w:styleId="Szvegtrzs">
    <w:name w:val="Body Text"/>
    <w:basedOn w:val="Norml"/>
    <w:link w:val="SzvegtrzsChar"/>
    <w:rsid w:val="009C06E9"/>
    <w:pPr>
      <w:spacing w:after="0" w:line="240" w:lineRule="auto"/>
      <w:ind w:right="-1417"/>
    </w:pPr>
    <w:rPr>
      <w:rFonts w:ascii="Times New Roman" w:eastAsia="Times New Roman" w:hAnsi="Times New Roman" w:cs="Times New Roman"/>
      <w:sz w:val="28"/>
      <w:szCs w:val="20"/>
      <w:lang w:eastAsia="hu-HU"/>
    </w:rPr>
  </w:style>
  <w:style w:type="character" w:customStyle="1" w:styleId="SzvegtrzsChar">
    <w:name w:val="Szövegtörzs Char"/>
    <w:basedOn w:val="Bekezdsalapbettpusa"/>
    <w:link w:val="Szvegtrzs"/>
    <w:rsid w:val="009C06E9"/>
    <w:rPr>
      <w:rFonts w:ascii="Times New Roman" w:eastAsia="Times New Roman" w:hAnsi="Times New Roman" w:cs="Times New Roman"/>
      <w:sz w:val="28"/>
      <w:szCs w:val="20"/>
      <w:lang w:eastAsia="hu-HU"/>
    </w:rPr>
  </w:style>
  <w:style w:type="character" w:styleId="Kiemels2">
    <w:name w:val="Strong"/>
    <w:basedOn w:val="Bekezdsalapbettpusa"/>
    <w:uiPriority w:val="22"/>
    <w:qFormat/>
    <w:rsid w:val="000B5A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8502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1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92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397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Géczi Viktória</dc:creator>
  <cp:keywords/>
  <dc:description/>
  <cp:lastModifiedBy>Dr. Géczi Viktória</cp:lastModifiedBy>
  <cp:revision>3</cp:revision>
  <dcterms:created xsi:type="dcterms:W3CDTF">2026-08-12T11:48:00Z</dcterms:created>
  <dcterms:modified xsi:type="dcterms:W3CDTF">2026-08-12T12:00:00Z</dcterms:modified>
</cp:coreProperties>
</file>