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7740713" w:rsidR="00A80A2D" w:rsidRPr="000B5AED" w:rsidRDefault="00367C2E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Frissítés /Megőrzés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BB4BE8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77777777" w:rsidR="00A80A2D" w:rsidRPr="000B5AED" w:rsidRDefault="00A80A2D" w:rsidP="009E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3523D0DC" w14:textId="77777777" w:rsidR="00367C2E" w:rsidRDefault="00367C2E" w:rsidP="00367C2E">
            <w:r>
              <w:t>A közfeladatot ellátó szerv feladatát, hatáskörét és alaptevékenységét meghatározó, a szervre vonatkozó alapvető jogszabályok, közjogi szervezetszabályozó eszközök, valamint a szervezeti és működési szabályzat vagy ügyrend, az adatvédelmi és adatbiztonsági szabályzat hatályos és teljes szövege.</w:t>
            </w:r>
          </w:p>
          <w:p w14:paraId="464DAB61" w14:textId="2A23A954" w:rsidR="00A80A2D" w:rsidRPr="000B5AED" w:rsidRDefault="00A80A2D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386C3CA3" w:rsidR="00A80A2D" w:rsidRPr="000B5AED" w:rsidRDefault="00367C2E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A00516">
              <w:rPr>
                <w:sz w:val="16"/>
                <w:szCs w:val="16"/>
              </w:rPr>
              <w:t>A változásokat követően azonnal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DCFA980" w14:textId="77777777" w:rsidR="00367C2E" w:rsidRDefault="00367C2E" w:rsidP="00367C2E">
            <w:r>
              <w:t>1999. évi LXIII. törvény: a közterület-felügyeletről 2012. évi CXX. törvény: az egyes rendészeti feladatokat ellátó személyek tevékenységéről, valamint egyes törvényeknek az iskolakerülés elleni fellépést biztosító módosításáról.</w:t>
            </w:r>
          </w:p>
          <w:p w14:paraId="121A1E2F" w14:textId="3116C6DB" w:rsidR="00367C2E" w:rsidRDefault="00367C2E" w:rsidP="00367C2E">
            <w:r>
              <w:t xml:space="preserve">Szervezeti és Működési Szabályzat megtalálható a </w:t>
            </w:r>
            <w:hyperlink r:id="rId5" w:history="1">
              <w:r w:rsidRPr="00375B7A">
                <w:rPr>
                  <w:rStyle w:val="Hiperhivatkozs"/>
                </w:rPr>
                <w:t>www.obuda.hu</w:t>
              </w:r>
            </w:hyperlink>
            <w:r>
              <w:t xml:space="preserve">  honlapon a képviselő</w:t>
            </w:r>
            <w:r w:rsidR="00710167">
              <w:t>-</w:t>
            </w:r>
            <w:r>
              <w:t>testületi anyagok között</w:t>
            </w:r>
            <w:r w:rsidR="00A5142A">
              <w:t xml:space="preserve">, illetve a </w:t>
            </w:r>
            <w:hyperlink r:id="rId6" w:history="1">
              <w:r w:rsidR="00710167" w:rsidRPr="00907C47">
                <w:rPr>
                  <w:rStyle w:val="Hiperhivatkozs"/>
                </w:rPr>
                <w:t>https://obkf.hu/szervezeti-es-mukodesi-szabalyzat-szmsz/szmsz_2025-12-15/</w:t>
              </w:r>
            </w:hyperlink>
            <w:r w:rsidR="00710167">
              <w:t xml:space="preserve"> </w:t>
            </w:r>
            <w:r w:rsidR="00A5142A">
              <w:t xml:space="preserve">linken érhetők el. </w:t>
            </w:r>
          </w:p>
          <w:p w14:paraId="0A09B080" w14:textId="4856480C" w:rsidR="00A5142A" w:rsidRDefault="00367C2E" w:rsidP="00367C2E">
            <w:pPr>
              <w:spacing w:after="0" w:line="240" w:lineRule="auto"/>
            </w:pPr>
            <w:r>
              <w:t>Alapító Okirat megtalálható a</w:t>
            </w:r>
            <w:r w:rsidR="00710167">
              <w:t xml:space="preserve"> </w:t>
            </w:r>
            <w:hyperlink r:id="rId7" w:history="1">
              <w:r w:rsidR="00710167" w:rsidRPr="00907C47">
                <w:rPr>
                  <w:rStyle w:val="Hiperhivatkozs"/>
                </w:rPr>
                <w:t>www.obkf.hu</w:t>
              </w:r>
            </w:hyperlink>
            <w:r w:rsidR="00710167">
              <w:t xml:space="preserve"> honlapon és a</w:t>
            </w:r>
            <w:r>
              <w:t xml:space="preserve"> </w:t>
            </w:r>
            <w:hyperlink r:id="rId8" w:history="1">
              <w:r w:rsidR="00710167" w:rsidRPr="00907C47">
                <w:rPr>
                  <w:rStyle w:val="Hiperhivatkozs"/>
                </w:rPr>
                <w:t>www.obuda.hu</w:t>
              </w:r>
            </w:hyperlink>
            <w:r w:rsidR="00710167">
              <w:t xml:space="preserve"> </w:t>
            </w:r>
            <w:r>
              <w:t>honlapon a képviselő</w:t>
            </w:r>
            <w:r w:rsidR="00710167">
              <w:t>-</w:t>
            </w:r>
            <w:r>
              <w:t>testületi anyagok között</w:t>
            </w:r>
            <w:r w:rsidR="00A5142A">
              <w:t xml:space="preserve">, illetve a </w:t>
            </w:r>
            <w:hyperlink r:id="rId9" w:history="1">
              <w:r w:rsidR="00710167" w:rsidRPr="00907C47">
                <w:rPr>
                  <w:rStyle w:val="Hiperhivatkozs"/>
                </w:rPr>
                <w:t>https://obkf.hu/alapito-okirat/alapito-okirat_2026-06-25/</w:t>
              </w:r>
            </w:hyperlink>
            <w:r w:rsidR="00710167">
              <w:t xml:space="preserve"> </w:t>
            </w:r>
            <w:r w:rsidR="00A5142A">
              <w:t>linken érhető el</w:t>
            </w:r>
            <w:r>
              <w:t xml:space="preserve">.  </w:t>
            </w:r>
          </w:p>
          <w:p w14:paraId="09259C17" w14:textId="77777777" w:rsidR="00A5142A" w:rsidRDefault="00A5142A" w:rsidP="00367C2E">
            <w:pPr>
              <w:spacing w:after="0" w:line="240" w:lineRule="auto"/>
            </w:pPr>
          </w:p>
          <w:p w14:paraId="207064DD" w14:textId="32D18981" w:rsidR="00367C2E" w:rsidRDefault="00367C2E" w:rsidP="00367C2E">
            <w:pPr>
              <w:spacing w:after="0" w:line="240" w:lineRule="auto"/>
            </w:pPr>
            <w:r>
              <w:t>Adatvédelmi és adatbiztonsági szabályzat</w:t>
            </w:r>
            <w:r w:rsidR="00710167">
              <w:t xml:space="preserve"> </w:t>
            </w:r>
            <w:hyperlink r:id="rId10" w:history="1">
              <w:r w:rsidR="00710167" w:rsidRPr="00907C47">
                <w:rPr>
                  <w:rStyle w:val="Hiperhivatkozs"/>
                </w:rPr>
                <w:t>https://obkf.hu/wp-content/uploads/2023/10/2023-2-Adatve%CC%81delmi-szaba%CC%81lyzat_1.pdf</w:t>
              </w:r>
            </w:hyperlink>
            <w:r w:rsidR="00A5142A">
              <w:t>, valamint az adatkezelési tájékoztató</w:t>
            </w:r>
            <w:r w:rsidR="00710167">
              <w:t>k</w:t>
            </w:r>
            <w:r w:rsidR="00A5142A">
              <w:t xml:space="preserve"> </w:t>
            </w:r>
            <w:r>
              <w:t xml:space="preserve">a </w:t>
            </w:r>
            <w:r w:rsidR="00A5142A">
              <w:t>közérdekű adatok menüpont alatti almenükből érhető el</w:t>
            </w:r>
            <w:r w:rsidR="00710167">
              <w:t xml:space="preserve"> </w:t>
            </w:r>
            <w:hyperlink r:id="rId11" w:history="1">
              <w:r w:rsidR="00710167" w:rsidRPr="00907C47">
                <w:rPr>
                  <w:rStyle w:val="Hiperhivatkozs"/>
                </w:rPr>
                <w:t>https://obkf.hu/adatkezelesi-tajekoztato/</w:t>
              </w:r>
            </w:hyperlink>
            <w:r w:rsidR="00A5142A">
              <w:t xml:space="preserve">. </w:t>
            </w:r>
          </w:p>
          <w:p w14:paraId="5803E333" w14:textId="77777777" w:rsidR="00367C2E" w:rsidRDefault="00367C2E" w:rsidP="00367C2E">
            <w:pPr>
              <w:spacing w:after="0" w:line="240" w:lineRule="auto"/>
              <w:jc w:val="right"/>
            </w:pPr>
          </w:p>
          <w:p w14:paraId="1CAAFB18" w14:textId="77777777" w:rsidR="0013208A" w:rsidRDefault="0013208A" w:rsidP="00367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</w:t>
            </w:r>
            <w:r w:rsidR="00B31AD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tel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: 2019.01.08.</w:t>
            </w:r>
          </w:p>
          <w:p w14:paraId="5BF2FDAA" w14:textId="001E83B6" w:rsidR="00A5142A" w:rsidRPr="0013208A" w:rsidRDefault="00A5142A" w:rsidP="00367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</w:t>
            </w:r>
            <w:r w:rsidR="0071016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6</w:t>
            </w:r>
            <w:r w:rsidR="00FD19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.0</w:t>
            </w:r>
            <w:r w:rsidR="0071016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8</w:t>
            </w:r>
            <w:r w:rsidR="00FD19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  <w:r w:rsidR="0071016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1</w:t>
            </w:r>
            <w:r w:rsidR="00B1376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508858">
    <w:abstractNumId w:val="1"/>
  </w:num>
  <w:num w:numId="2" w16cid:durableId="1726178307">
    <w:abstractNumId w:val="6"/>
  </w:num>
  <w:num w:numId="3" w16cid:durableId="925309165">
    <w:abstractNumId w:val="7"/>
  </w:num>
  <w:num w:numId="4" w16cid:durableId="324167764">
    <w:abstractNumId w:val="2"/>
  </w:num>
  <w:num w:numId="5" w16cid:durableId="276304199">
    <w:abstractNumId w:val="8"/>
  </w:num>
  <w:num w:numId="6" w16cid:durableId="360474347">
    <w:abstractNumId w:val="3"/>
  </w:num>
  <w:num w:numId="7" w16cid:durableId="887689746">
    <w:abstractNumId w:val="5"/>
  </w:num>
  <w:num w:numId="8" w16cid:durableId="1579899606">
    <w:abstractNumId w:val="0"/>
  </w:num>
  <w:num w:numId="9" w16cid:durableId="1407990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29D4"/>
    <w:rsid w:val="00026552"/>
    <w:rsid w:val="00034B0E"/>
    <w:rsid w:val="000447EE"/>
    <w:rsid w:val="0007538C"/>
    <w:rsid w:val="00083F21"/>
    <w:rsid w:val="00093FE7"/>
    <w:rsid w:val="000B34D4"/>
    <w:rsid w:val="000B4017"/>
    <w:rsid w:val="000B5AED"/>
    <w:rsid w:val="000D3E1B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2C98"/>
    <w:rsid w:val="001A5A35"/>
    <w:rsid w:val="001B0328"/>
    <w:rsid w:val="001D2FE0"/>
    <w:rsid w:val="001F29FD"/>
    <w:rsid w:val="002002A4"/>
    <w:rsid w:val="00237202"/>
    <w:rsid w:val="00241459"/>
    <w:rsid w:val="00242AFE"/>
    <w:rsid w:val="002533C7"/>
    <w:rsid w:val="00254AB9"/>
    <w:rsid w:val="00284A13"/>
    <w:rsid w:val="002A0B6E"/>
    <w:rsid w:val="002A2673"/>
    <w:rsid w:val="002A708E"/>
    <w:rsid w:val="002C250A"/>
    <w:rsid w:val="002F36A1"/>
    <w:rsid w:val="002F7ECB"/>
    <w:rsid w:val="003056E8"/>
    <w:rsid w:val="00312D6E"/>
    <w:rsid w:val="0033101D"/>
    <w:rsid w:val="00342902"/>
    <w:rsid w:val="00347D4A"/>
    <w:rsid w:val="003622BD"/>
    <w:rsid w:val="003646B4"/>
    <w:rsid w:val="00364D8A"/>
    <w:rsid w:val="00367C2E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0055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A140A"/>
    <w:rsid w:val="005D4F63"/>
    <w:rsid w:val="005E18D8"/>
    <w:rsid w:val="005E6650"/>
    <w:rsid w:val="005F074A"/>
    <w:rsid w:val="005F5A87"/>
    <w:rsid w:val="00607F99"/>
    <w:rsid w:val="006232AA"/>
    <w:rsid w:val="00652670"/>
    <w:rsid w:val="00676BAA"/>
    <w:rsid w:val="00693805"/>
    <w:rsid w:val="006A6699"/>
    <w:rsid w:val="006D04FE"/>
    <w:rsid w:val="006D4533"/>
    <w:rsid w:val="006E6B7D"/>
    <w:rsid w:val="006F1336"/>
    <w:rsid w:val="006F47D2"/>
    <w:rsid w:val="00704091"/>
    <w:rsid w:val="00704D64"/>
    <w:rsid w:val="00710167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94CBD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142A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13763"/>
    <w:rsid w:val="00B27980"/>
    <w:rsid w:val="00B31AD1"/>
    <w:rsid w:val="00B35648"/>
    <w:rsid w:val="00B362AF"/>
    <w:rsid w:val="00B53F0A"/>
    <w:rsid w:val="00B66E9C"/>
    <w:rsid w:val="00B73685"/>
    <w:rsid w:val="00B926FF"/>
    <w:rsid w:val="00BA7FC5"/>
    <w:rsid w:val="00BB2335"/>
    <w:rsid w:val="00BB4BE8"/>
    <w:rsid w:val="00BC6DBB"/>
    <w:rsid w:val="00BD4D59"/>
    <w:rsid w:val="00BE3BCD"/>
    <w:rsid w:val="00BF32B7"/>
    <w:rsid w:val="00C20F4F"/>
    <w:rsid w:val="00C22044"/>
    <w:rsid w:val="00C32559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D3EC6"/>
    <w:rsid w:val="00DE7630"/>
    <w:rsid w:val="00E00026"/>
    <w:rsid w:val="00E04064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42562"/>
    <w:rsid w:val="00F54058"/>
    <w:rsid w:val="00FA1111"/>
    <w:rsid w:val="00FA65EC"/>
    <w:rsid w:val="00FA6F9E"/>
    <w:rsid w:val="00FC4009"/>
    <w:rsid w:val="00FD19F7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uda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bkf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kf.hu/szervezeti-es-mukodesi-szabalyzat-szmsz/szmsz_2025-12-15/" TargetMode="External"/><Relationship Id="rId11" Type="http://schemas.openxmlformats.org/officeDocument/2006/relationships/hyperlink" Target="https://obkf.hu/adatkezelesi-tajekoztato/" TargetMode="External"/><Relationship Id="rId5" Type="http://schemas.openxmlformats.org/officeDocument/2006/relationships/hyperlink" Target="http://www.obuda.hu" TargetMode="External"/><Relationship Id="rId10" Type="http://schemas.openxmlformats.org/officeDocument/2006/relationships/hyperlink" Target="https://obkf.hu/wp-content/uploads/2023/10/2023-2-Adatve%CC%81delmi-szaba%CC%81lyzat_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kf.hu/alapito-okirat/alapito-okirat_2026-06-25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4</cp:revision>
  <dcterms:created xsi:type="dcterms:W3CDTF">2026-08-12T11:28:00Z</dcterms:created>
  <dcterms:modified xsi:type="dcterms:W3CDTF">2026-08-12T11:32:00Z</dcterms:modified>
</cp:coreProperties>
</file>